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111902" w14:textId="29A451C8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D4769">
        <w:rPr>
          <w:rFonts w:ascii="Cambria" w:hAnsi="Cambria" w:cs="Arial"/>
          <w:b/>
          <w:bCs/>
          <w:sz w:val="21"/>
          <w:szCs w:val="21"/>
        </w:rPr>
        <w:t>7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7FF93D5C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17B3F83F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7581503" w14:textId="77777777" w:rsidR="003611BD" w:rsidRPr="00461D87" w:rsidRDefault="003611BD" w:rsidP="003611BD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Świętoszów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592AD62D" w14:textId="77777777" w:rsidR="003611BD" w:rsidRPr="00461D87" w:rsidRDefault="003611BD" w:rsidP="003611BD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Brzozowa 17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59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-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726 Świętoszów</w:t>
      </w:r>
    </w:p>
    <w:p w14:paraId="7C993C24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DA52FA2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5212BBF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44982CAE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</w:p>
    <w:p w14:paraId="1CF6F770" w14:textId="27064E9D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 „</w:t>
      </w:r>
      <w:r w:rsidR="003611BD" w:rsidRPr="003611BD">
        <w:rPr>
          <w:rFonts w:ascii="Cambria" w:hAnsi="Cambria" w:cs="Arial"/>
          <w:b/>
          <w:sz w:val="21"/>
          <w:szCs w:val="21"/>
        </w:rPr>
        <w:t>Modernizacja pokoi gościnnych</w:t>
      </w:r>
      <w:r w:rsidR="005009B8">
        <w:rPr>
          <w:rFonts w:ascii="Cambria" w:hAnsi="Cambria" w:cs="Arial"/>
          <w:b/>
          <w:sz w:val="21"/>
          <w:szCs w:val="21"/>
        </w:rPr>
        <w:t xml:space="preserve"> - I</w:t>
      </w:r>
      <w:r w:rsidR="00A61F31">
        <w:rPr>
          <w:rFonts w:ascii="Cambria" w:hAnsi="Cambria" w:cs="Arial"/>
          <w:b/>
          <w:sz w:val="21"/>
          <w:szCs w:val="21"/>
        </w:rPr>
        <w:t>I</w:t>
      </w:r>
      <w:r w:rsidR="005009B8">
        <w:rPr>
          <w:rFonts w:ascii="Cambria" w:hAnsi="Cambria" w:cs="Arial"/>
          <w:b/>
          <w:sz w:val="21"/>
          <w:szCs w:val="21"/>
        </w:rPr>
        <w:t>I</w:t>
      </w:r>
      <w:r>
        <w:rPr>
          <w:rFonts w:ascii="Cambria" w:hAnsi="Cambria" w:cs="Arial"/>
          <w:bCs/>
          <w:sz w:val="21"/>
          <w:szCs w:val="21"/>
        </w:rPr>
        <w:t xml:space="preserve">”, </w:t>
      </w: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</w:p>
    <w:p w14:paraId="780517C8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1"/>
          <w:szCs w:val="21"/>
          <w:lang w:eastAsia="pl-PL"/>
        </w:rPr>
      </w:r>
      <w:r w:rsidR="00000000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21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275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77777777" w:rsid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1"/>
          <w:szCs w:val="21"/>
          <w:lang w:eastAsia="pl-PL"/>
        </w:rPr>
      </w:r>
      <w:r w:rsidR="00000000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21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275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________________________________________</w:t>
      </w:r>
    </w:p>
    <w:p w14:paraId="41A74979" w14:textId="77777777" w:rsidR="008B5D04" w:rsidRPr="004F4848" w:rsidRDefault="0046018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2F33983B" w14:textId="01B0A009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3611BD">
        <w:rPr>
          <w:rFonts w:ascii="Cambria" w:hAnsi="Cambria"/>
          <w:sz w:val="21"/>
          <w:szCs w:val="21"/>
          <w:lang w:eastAsia="pl-PL"/>
        </w:rPr>
        <w:t>2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6963DD82" w14:textId="77777777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A444A21" w14:textId="77777777" w:rsidR="00D476EB" w:rsidRDefault="00D476EB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8DCD5EA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BA93B99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166013F5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Cs/>
          <w:i/>
          <w:sz w:val="21"/>
          <w:szCs w:val="21"/>
          <w:lang w:eastAsia="en-US"/>
        </w:rPr>
        <w:lastRenderedPageBreak/>
        <w:t xml:space="preserve">* należy skreślić odpowiedni kwadrat, </w:t>
      </w:r>
    </w:p>
    <w:p w14:paraId="7EEA65E5" w14:textId="77777777" w:rsidR="008B5D04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i/>
          <w:sz w:val="21"/>
          <w:szCs w:val="21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4F484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</w:p>
    <w:sectPr w:rsidR="004B557F" w:rsidRPr="004F4848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EA9CA" w14:textId="77777777" w:rsidR="00F22FD2" w:rsidRDefault="00F22FD2">
      <w:r>
        <w:separator/>
      </w:r>
    </w:p>
  </w:endnote>
  <w:endnote w:type="continuationSeparator" w:id="0">
    <w:p w14:paraId="6B598A51" w14:textId="77777777" w:rsidR="00F22FD2" w:rsidRDefault="00F2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A0342" w:rsidRPr="00DA034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D8232" w14:textId="77777777" w:rsidR="00F22FD2" w:rsidRDefault="00F22FD2">
      <w:r>
        <w:separator/>
      </w:r>
    </w:p>
  </w:footnote>
  <w:footnote w:type="continuationSeparator" w:id="0">
    <w:p w14:paraId="52B27A46" w14:textId="77777777" w:rsidR="00F22FD2" w:rsidRDefault="00F22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F9854" w14:textId="2CB496B4" w:rsidR="003611BD" w:rsidRDefault="003611BD">
    <w:pPr>
      <w:pStyle w:val="Nagwek"/>
    </w:pPr>
    <w:r>
      <w:t>SA.270.</w:t>
    </w:r>
    <w:r w:rsidR="005009B8">
      <w:t>4</w:t>
    </w:r>
    <w:r w:rsidR="00A61F31">
      <w:t>5</w:t>
    </w:r>
    <w:r>
      <w:t>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8339090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2645104">
    <w:abstractNumId w:val="1"/>
    <w:lvlOverride w:ilvl="0">
      <w:startOverride w:val="1"/>
    </w:lvlOverride>
  </w:num>
  <w:num w:numId="3" w16cid:durableId="1713646829">
    <w:abstractNumId w:val="2"/>
    <w:lvlOverride w:ilvl="0">
      <w:startOverride w:val="1"/>
    </w:lvlOverride>
  </w:num>
  <w:num w:numId="4" w16cid:durableId="186031125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1954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1BD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848"/>
    <w:rsid w:val="004F5FC8"/>
    <w:rsid w:val="004F646B"/>
    <w:rsid w:val="004F6ABC"/>
    <w:rsid w:val="005009B8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32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18FE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67AC3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3A3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1F31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769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4AB4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FD2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39AF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Czesław Baran</cp:lastModifiedBy>
  <cp:revision>9</cp:revision>
  <cp:lastPrinted>2017-05-23T10:32:00Z</cp:lastPrinted>
  <dcterms:created xsi:type="dcterms:W3CDTF">2021-07-19T16:17:00Z</dcterms:created>
  <dcterms:modified xsi:type="dcterms:W3CDTF">2022-10-10T12:40:00Z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